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B862C3" w:rsidRDefault="00B63757" w:rsidP="0022115D">
      <w:pPr>
        <w:tabs>
          <w:tab w:val="left" w:pos="426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W w:w="10512" w:type="dxa"/>
        <w:jc w:val="center"/>
        <w:tblLook w:val="04A0" w:firstRow="1" w:lastRow="0" w:firstColumn="1" w:lastColumn="0" w:noHBand="0" w:noVBand="1"/>
      </w:tblPr>
      <w:tblGrid>
        <w:gridCol w:w="5418"/>
        <w:gridCol w:w="5094"/>
      </w:tblGrid>
      <w:tr w:rsidR="00B862C3" w:rsidRPr="00B862C3" w:rsidTr="00DA6237">
        <w:trPr>
          <w:jc w:val="center"/>
        </w:trPr>
        <w:tc>
          <w:tcPr>
            <w:tcW w:w="5418" w:type="dxa"/>
            <w:shd w:val="clear" w:color="auto" w:fill="auto"/>
          </w:tcPr>
          <w:p w:rsidR="000D1618" w:rsidRPr="00B862C3" w:rsidRDefault="000D1618" w:rsidP="00E27910">
            <w:pPr>
              <w:pStyle w:val="Heading3"/>
              <w:tabs>
                <w:tab w:val="center" w:pos="1680"/>
              </w:tabs>
              <w:jc w:val="center"/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 w:val="0"/>
                <w:bCs w:val="0"/>
                <w:sz w:val="28"/>
                <w:szCs w:val="28"/>
              </w:rPr>
              <w:t>THÀNH ĐOÀN TP. HỒ CHÍ MINH</w:t>
            </w:r>
          </w:p>
          <w:p w:rsidR="000D1618" w:rsidRPr="00B862C3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BCH ĐOÀN TRƯỜNG CĐ KỸ THUẬT</w:t>
            </w:r>
          </w:p>
          <w:p w:rsidR="000D1618" w:rsidRPr="00B862C3" w:rsidRDefault="000D1618" w:rsidP="00E27910">
            <w:pPr>
              <w:tabs>
                <w:tab w:val="center" w:pos="168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LÝ TỰ TRỌNG TP.HCM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862C3">
              <w:rPr>
                <w:rFonts w:asciiTheme="majorHAnsi" w:hAnsiTheme="majorHAnsi" w:cstheme="majorHAnsi"/>
                <w:sz w:val="28"/>
                <w:szCs w:val="28"/>
              </w:rPr>
              <w:t>***</w:t>
            </w:r>
          </w:p>
          <w:p w:rsidR="000D1618" w:rsidRPr="00B862C3" w:rsidRDefault="000D1618" w:rsidP="00E27910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0" w:line="240" w:lineRule="auto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-KH/ĐTN-LTT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after="0" w:line="240" w:lineRule="auto"/>
              <w:jc w:val="center"/>
              <w:rPr>
                <w:rFonts w:asciiTheme="majorHAnsi" w:hAnsiTheme="majorHAnsi" w:cstheme="majorHAnsi"/>
                <w:bCs/>
                <w:sz w:val="28"/>
                <w:szCs w:val="28"/>
              </w:rPr>
            </w:pPr>
          </w:p>
        </w:tc>
        <w:tc>
          <w:tcPr>
            <w:tcW w:w="5094" w:type="dxa"/>
            <w:shd w:val="clear" w:color="auto" w:fill="auto"/>
          </w:tcPr>
          <w:p w:rsidR="000D1618" w:rsidRPr="00B862C3" w:rsidRDefault="000D1618" w:rsidP="00E27910">
            <w:pPr>
              <w:keepNext/>
              <w:spacing w:line="22" w:lineRule="atLeast"/>
              <w:jc w:val="right"/>
              <w:outlineLvl w:val="0"/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</w:pPr>
            <w:r w:rsidRPr="00B862C3">
              <w:rPr>
                <w:rFonts w:asciiTheme="majorHAnsi" w:hAnsiTheme="majorHAnsi" w:cstheme="majorHAnsi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i/>
                <w:iCs/>
              </w:rPr>
            </w:pPr>
          </w:p>
          <w:p w:rsidR="000D1618" w:rsidRPr="00B862C3" w:rsidRDefault="000D1618" w:rsidP="00E27910">
            <w:pPr>
              <w:tabs>
                <w:tab w:val="center" w:pos="1680"/>
                <w:tab w:val="right" w:pos="8640"/>
              </w:tabs>
              <w:spacing w:line="22" w:lineRule="atLeast"/>
              <w:jc w:val="right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TP. Hồ Chí Minh, ngày </w:t>
            </w:r>
            <w:r w:rsidR="00030B91"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 xml:space="preserve">25 </w:t>
            </w:r>
            <w:r w:rsidRPr="00B862C3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tháng 03 năm 2017</w:t>
            </w:r>
          </w:p>
        </w:tc>
      </w:tr>
    </w:tbl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862C3" w:rsidRPr="00B862C3" w:rsidTr="00F71100">
        <w:tc>
          <w:tcPr>
            <w:tcW w:w="5850" w:type="dxa"/>
          </w:tcPr>
          <w:p w:rsidR="00B63757" w:rsidRPr="00B862C3" w:rsidRDefault="00B63757" w:rsidP="0022115D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230" w:type="dxa"/>
          </w:tcPr>
          <w:p w:rsidR="00B63757" w:rsidRPr="00B862C3" w:rsidRDefault="00B63757" w:rsidP="0022115D">
            <w:pPr>
              <w:tabs>
                <w:tab w:val="left" w:pos="426"/>
                <w:tab w:val="left" w:pos="1843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B20608" w:rsidRPr="00B862C3" w:rsidRDefault="00B2060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8"/>
        </w:rPr>
      </w:pPr>
      <w:r w:rsidRPr="00B862C3">
        <w:rPr>
          <w:rFonts w:asciiTheme="majorHAnsi" w:hAnsiTheme="majorHAnsi" w:cstheme="majorHAnsi"/>
          <w:b/>
          <w:sz w:val="32"/>
          <w:szCs w:val="28"/>
        </w:rPr>
        <w:t>KẾ HOẠCH</w:t>
      </w:r>
    </w:p>
    <w:p w:rsidR="00682290" w:rsidRPr="00B862C3" w:rsidRDefault="00682290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>T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>ổ chức cuộ</w:t>
      </w:r>
      <w:r w:rsidR="00DE3C6F" w:rsidRPr="00B862C3">
        <w:rPr>
          <w:rFonts w:asciiTheme="majorHAnsi" w:hAnsiTheme="majorHAnsi" w:cstheme="majorHAnsi"/>
          <w:b/>
          <w:sz w:val="28"/>
          <w:szCs w:val="28"/>
        </w:rPr>
        <w:t>c thi ký túc xá</w:t>
      </w:r>
      <w:r w:rsidRPr="00B862C3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="006B088F" w:rsidRPr="00B862C3">
        <w:rPr>
          <w:rFonts w:asciiTheme="majorHAnsi" w:hAnsiTheme="majorHAnsi" w:cstheme="majorHAnsi"/>
          <w:b/>
          <w:sz w:val="28"/>
          <w:szCs w:val="28"/>
        </w:rPr>
        <w:t xml:space="preserve">“ Sạch đẹp – An toàn – Văn Minh” </w:t>
      </w:r>
    </w:p>
    <w:p w:rsidR="00FD5781" w:rsidRPr="00B862C3" w:rsidRDefault="000D1618" w:rsidP="00E27910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B862C3">
        <w:rPr>
          <w:rFonts w:asciiTheme="majorHAnsi" w:hAnsiTheme="majorHAnsi" w:cstheme="majorHAnsi"/>
          <w:b/>
          <w:sz w:val="28"/>
          <w:szCs w:val="28"/>
        </w:rPr>
        <w:t>Học k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ỳ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II</w:t>
      </w:r>
      <w:r w:rsidR="00682290" w:rsidRPr="00B862C3">
        <w:rPr>
          <w:rFonts w:asciiTheme="majorHAnsi" w:hAnsiTheme="majorHAnsi" w:cstheme="majorHAnsi"/>
          <w:b/>
          <w:sz w:val="28"/>
          <w:szCs w:val="28"/>
          <w:lang w:val="en-US"/>
        </w:rPr>
        <w:t>,</w:t>
      </w:r>
      <w:r w:rsidRPr="00B862C3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Năm học 2016 </w:t>
      </w:r>
      <w:r w:rsidR="00C42200" w:rsidRPr="00B862C3">
        <w:rPr>
          <w:rFonts w:asciiTheme="majorHAnsi" w:hAnsiTheme="majorHAnsi" w:cstheme="majorHAnsi"/>
          <w:b/>
          <w:sz w:val="28"/>
          <w:szCs w:val="28"/>
        </w:rPr>
        <w:t>–</w:t>
      </w:r>
      <w:r w:rsidR="00FD5781" w:rsidRPr="00B862C3">
        <w:rPr>
          <w:rFonts w:asciiTheme="majorHAnsi" w:hAnsiTheme="majorHAnsi" w:cstheme="majorHAnsi"/>
          <w:b/>
          <w:sz w:val="28"/>
          <w:szCs w:val="28"/>
        </w:rPr>
        <w:t xml:space="preserve"> 2017</w:t>
      </w:r>
    </w:p>
    <w:p w:rsidR="00A30F2E" w:rsidRPr="00B862C3" w:rsidRDefault="00682290" w:rsidP="0022115D">
      <w:pPr>
        <w:tabs>
          <w:tab w:val="left" w:pos="284"/>
          <w:tab w:val="left" w:pos="426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B862C3">
        <w:rPr>
          <w:rFonts w:asciiTheme="majorHAnsi" w:hAnsiTheme="majorHAnsi" w:cstheme="majorHAnsi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6E404" wp14:editId="68465CDF">
                <wp:simplePos x="0" y="0"/>
                <wp:positionH relativeFrom="column">
                  <wp:posOffset>2390404</wp:posOffset>
                </wp:positionH>
                <wp:positionV relativeFrom="paragraph">
                  <wp:posOffset>64135</wp:posOffset>
                </wp:positionV>
                <wp:extent cx="1095554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2pt,5.05pt" to="274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30F2E" w:rsidRPr="00B862C3" w:rsidRDefault="00351489" w:rsidP="0022115D">
      <w:pPr>
        <w:tabs>
          <w:tab w:val="left" w:pos="720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8"/>
          <w:szCs w:val="28"/>
        </w:rPr>
        <w:tab/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Thực hiện chương trình công tác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và phong trào </w:t>
      </w:r>
      <w:r w:rsidR="00B67C90" w:rsidRPr="00B862C3">
        <w:rPr>
          <w:rFonts w:asciiTheme="majorHAnsi" w:hAnsiTheme="majorHAnsi" w:cstheme="majorHAnsi"/>
          <w:sz w:val="26"/>
          <w:szCs w:val="26"/>
        </w:rPr>
        <w:t>thanh niên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năm học 2016-2017. Nhằm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>Đại hội Đoàn trường lần XXIV, nhiệm kỳ</w:t>
      </w:r>
      <w:r w:rsidR="00E27910" w:rsidRPr="00B862C3">
        <w:rPr>
          <w:rFonts w:asciiTheme="majorHAnsi" w:hAnsiTheme="majorHAnsi" w:cstheme="majorHAnsi"/>
          <w:sz w:val="26"/>
          <w:szCs w:val="26"/>
        </w:rPr>
        <w:t xml:space="preserve"> 2017-2019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. Thúc đẩy học sinh, sinh viên nội trú nâng cao tinh thần làm chủ, tự quản, học tập, rèn luyện và xây dựng ký túc xá “Sạch đẹp – An toàn – Văn minh” góp phần năng cao chất lượng đào tạo của nhà trường. Ban chấp hành </w:t>
      </w:r>
      <w:r w:rsidR="00B67C90" w:rsidRPr="00B862C3">
        <w:rPr>
          <w:rFonts w:asciiTheme="majorHAnsi" w:hAnsiTheme="majorHAnsi" w:cstheme="majorHAnsi"/>
          <w:sz w:val="26"/>
          <w:szCs w:val="26"/>
        </w:rPr>
        <w:t>Đoàn trường</w:t>
      </w:r>
      <w:r w:rsidR="00A30F2E" w:rsidRPr="00B862C3">
        <w:rPr>
          <w:rFonts w:asciiTheme="majorHAnsi" w:hAnsiTheme="majorHAnsi" w:cstheme="majorHAnsi"/>
          <w:sz w:val="26"/>
          <w:szCs w:val="26"/>
        </w:rPr>
        <w:t xml:space="preserve"> phối hợp phòng Công tác chính trị - Học sinh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</w:rPr>
        <w:t xml:space="preserve">Sinh </w:t>
      </w:r>
      <w:r w:rsidR="00A30F2E" w:rsidRPr="00B862C3">
        <w:rPr>
          <w:rFonts w:asciiTheme="majorHAnsi" w:hAnsiTheme="majorHAnsi" w:cstheme="majorHAnsi"/>
          <w:sz w:val="26"/>
          <w:szCs w:val="26"/>
        </w:rPr>
        <w:t>viên tổ chức cuộc thi ký túc xá “Sạch đẹp – An toàn – Văn minh”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 xml:space="preserve">Học kỳ </w:t>
      </w:r>
      <w:r w:rsidR="00B67C90" w:rsidRPr="00B862C3">
        <w:rPr>
          <w:rFonts w:asciiTheme="majorHAnsi" w:hAnsiTheme="majorHAnsi" w:cstheme="majorHAnsi"/>
          <w:sz w:val="26"/>
          <w:szCs w:val="26"/>
        </w:rPr>
        <w:t>II</w:t>
      </w:r>
      <w:r w:rsidR="00682290" w:rsidRPr="00B862C3">
        <w:rPr>
          <w:rFonts w:asciiTheme="majorHAnsi" w:hAnsiTheme="majorHAnsi" w:cstheme="majorHAnsi"/>
          <w:sz w:val="26"/>
          <w:szCs w:val="26"/>
          <w:lang w:val="en-US"/>
        </w:rPr>
        <w:t>,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Pr="00B862C3">
        <w:rPr>
          <w:rFonts w:asciiTheme="majorHAnsi" w:hAnsiTheme="majorHAnsi" w:cstheme="majorHAnsi"/>
          <w:sz w:val="26"/>
          <w:szCs w:val="26"/>
        </w:rPr>
        <w:t xml:space="preserve">năm 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học </w:t>
      </w:r>
      <w:r w:rsidRPr="00B862C3">
        <w:rPr>
          <w:rFonts w:asciiTheme="majorHAnsi" w:hAnsiTheme="majorHAnsi" w:cstheme="majorHAnsi"/>
          <w:sz w:val="26"/>
          <w:szCs w:val="26"/>
        </w:rPr>
        <w:t>2016</w:t>
      </w:r>
      <w:r w:rsidR="006B088F" w:rsidRPr="00B862C3">
        <w:rPr>
          <w:rFonts w:asciiTheme="majorHAnsi" w:hAnsiTheme="majorHAnsi" w:cstheme="majorHAnsi"/>
          <w:sz w:val="26"/>
          <w:szCs w:val="26"/>
        </w:rPr>
        <w:t xml:space="preserve"> - 2017</w:t>
      </w:r>
      <w:r w:rsidR="00A30F2E" w:rsidRPr="00B862C3">
        <w:rPr>
          <w:rFonts w:asciiTheme="majorHAnsi" w:hAnsiTheme="majorHAnsi" w:cstheme="majorHAnsi"/>
          <w:sz w:val="26"/>
          <w:szCs w:val="26"/>
        </w:rPr>
        <w:t>, cụ thể như sau:</w:t>
      </w:r>
    </w:p>
    <w:p w:rsidR="007266FB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I. </w:t>
      </w:r>
      <w:r w:rsidR="007266FB" w:rsidRPr="00B862C3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Thi đua lập thành tích chào mừng </w:t>
      </w:r>
      <w:r w:rsidR="00B67C90" w:rsidRPr="00B862C3">
        <w:rPr>
          <w:rFonts w:asciiTheme="majorHAnsi" w:hAnsiTheme="majorHAnsi" w:cstheme="majorHAnsi"/>
          <w:sz w:val="26"/>
          <w:szCs w:val="26"/>
        </w:rPr>
        <w:t xml:space="preserve">Đại hội Đoàn </w:t>
      </w:r>
      <w:bookmarkStart w:id="0" w:name="_GoBack"/>
      <w:bookmarkEnd w:id="0"/>
      <w:r w:rsidR="00A45310" w:rsidRPr="00B862C3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B67C90" w:rsidRPr="00B862C3">
        <w:rPr>
          <w:rFonts w:asciiTheme="majorHAnsi" w:hAnsiTheme="majorHAnsi" w:cstheme="majorHAnsi"/>
          <w:sz w:val="26"/>
          <w:szCs w:val="26"/>
        </w:rPr>
        <w:t>rường lần XXIV, nhiệm kỳ 2017-2019</w:t>
      </w:r>
      <w:r w:rsidRPr="00B862C3">
        <w:rPr>
          <w:rFonts w:asciiTheme="majorHAnsi" w:hAnsiTheme="majorHAnsi" w:cstheme="majorHAnsi"/>
          <w:sz w:val="26"/>
          <w:szCs w:val="26"/>
        </w:rPr>
        <w:t>.</w:t>
      </w:r>
    </w:p>
    <w:p w:rsidR="00FA6AB3" w:rsidRPr="00B862C3" w:rsidRDefault="00FA6AB3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Thúc đẩy học sinh, sinh viên nội trú nâng cao tinh thần làm chủ, tự quản, học tập, rèn luyện và xây dựng ký túc xá “Sạch đẹp – An toàn – Văn minh” góp phần năng cao chất lượng đào tạo của </w:t>
      </w:r>
      <w:r w:rsidR="00A45310" w:rsidRPr="00B862C3">
        <w:rPr>
          <w:rFonts w:asciiTheme="majorHAnsi" w:hAnsiTheme="majorHAnsi" w:cstheme="majorHAnsi"/>
          <w:sz w:val="26"/>
          <w:szCs w:val="26"/>
        </w:rPr>
        <w:t xml:space="preserve">Nhà </w:t>
      </w:r>
      <w:r w:rsidRPr="00B862C3">
        <w:rPr>
          <w:rFonts w:asciiTheme="majorHAnsi" w:hAnsiTheme="majorHAnsi" w:cstheme="majorHAnsi"/>
          <w:sz w:val="26"/>
          <w:szCs w:val="26"/>
        </w:rPr>
        <w:t xml:space="preserve">trường. </w:t>
      </w:r>
    </w:p>
    <w:p w:rsidR="00A743F0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r w:rsidR="00A743F0" w:rsidRPr="00B862C3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B862C3" w:rsidRDefault="008C7F84" w:rsidP="0022115D">
      <w:pPr>
        <w:pStyle w:val="ListParagraph"/>
        <w:numPr>
          <w:ilvl w:val="0"/>
          <w:numId w:val="6"/>
        </w:numPr>
        <w:tabs>
          <w:tab w:val="left" w:pos="1080"/>
        </w:tabs>
        <w:spacing w:after="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>Toàn thể sinh viên nội trú tại Ký túc xá của Nhà trường.</w:t>
      </w:r>
    </w:p>
    <w:p w:rsidR="008C7F84" w:rsidRPr="00B862C3" w:rsidRDefault="00B67C90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III.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1. </w:t>
      </w:r>
      <w:r w:rsidR="008C7F84" w:rsidRPr="00B862C3">
        <w:rPr>
          <w:rFonts w:asciiTheme="majorHAnsi" w:hAnsiTheme="majorHAnsi" w:cstheme="majorHAnsi"/>
          <w:b/>
          <w:sz w:val="26"/>
          <w:szCs w:val="26"/>
        </w:rPr>
        <w:t>Thời gian:</w:t>
      </w:r>
      <w:r w:rsidR="008C7F84" w:rsidRPr="00B862C3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B862C3" w:rsidRDefault="008C7F8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ind w:left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B862C3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04</w:t>
      </w:r>
      <w:r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B862C3">
        <w:rPr>
          <w:rFonts w:asciiTheme="majorHAnsi" w:hAnsiTheme="majorHAnsi" w:cstheme="majorHAnsi"/>
          <w:sz w:val="26"/>
          <w:szCs w:val="26"/>
        </w:rPr>
        <w:t>đến ngày</w:t>
      </w:r>
      <w:r w:rsidRPr="00B862C3">
        <w:rPr>
          <w:rFonts w:asciiTheme="majorHAnsi" w:hAnsiTheme="majorHAnsi" w:cstheme="majorHAnsi"/>
          <w:sz w:val="26"/>
          <w:szCs w:val="26"/>
        </w:rPr>
        <w:t xml:space="preserve"> 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29</w:t>
      </w:r>
      <w:r w:rsidR="00B126A9" w:rsidRPr="00B862C3">
        <w:rPr>
          <w:rFonts w:asciiTheme="majorHAnsi" w:hAnsiTheme="majorHAnsi" w:cstheme="majorHAnsi"/>
          <w:sz w:val="26"/>
          <w:szCs w:val="26"/>
        </w:rPr>
        <w:t>/</w:t>
      </w:r>
      <w:r w:rsidR="00B67C90" w:rsidRPr="00B862C3">
        <w:rPr>
          <w:rFonts w:asciiTheme="majorHAnsi" w:hAnsiTheme="majorHAnsi" w:cstheme="majorHAnsi"/>
          <w:sz w:val="26"/>
          <w:szCs w:val="26"/>
        </w:rPr>
        <w:t>0</w:t>
      </w:r>
      <w:r w:rsidR="00B862C3" w:rsidRPr="00B862C3">
        <w:rPr>
          <w:rFonts w:asciiTheme="majorHAnsi" w:hAnsiTheme="majorHAnsi" w:cstheme="majorHAnsi"/>
          <w:sz w:val="26"/>
          <w:szCs w:val="26"/>
          <w:lang w:val="en-US"/>
        </w:rPr>
        <w:t>5</w:t>
      </w:r>
      <w:r w:rsidR="004578A3" w:rsidRPr="00B862C3">
        <w:rPr>
          <w:rFonts w:asciiTheme="majorHAnsi" w:hAnsiTheme="majorHAnsi" w:cstheme="majorHAnsi"/>
          <w:sz w:val="26"/>
          <w:szCs w:val="26"/>
        </w:rPr>
        <w:t>/201</w:t>
      </w:r>
      <w:r w:rsidR="00B67C90" w:rsidRPr="00B862C3">
        <w:rPr>
          <w:rFonts w:asciiTheme="majorHAnsi" w:hAnsiTheme="majorHAnsi" w:cstheme="majorHAnsi"/>
          <w:sz w:val="26"/>
          <w:szCs w:val="26"/>
        </w:rPr>
        <w:t>7</w:t>
      </w:r>
      <w:r w:rsidR="009037EA" w:rsidRPr="00B862C3">
        <w:rPr>
          <w:rFonts w:asciiTheme="majorHAnsi" w:hAnsiTheme="majorHAnsi" w:cstheme="majorHAnsi"/>
          <w:sz w:val="26"/>
          <w:szCs w:val="26"/>
        </w:rPr>
        <w:t>.</w:t>
      </w:r>
    </w:p>
    <w:p w:rsidR="004578A3" w:rsidRPr="00B862C3" w:rsidRDefault="00B67C90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 xml:space="preserve">2.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88"/>
        <w:gridCol w:w="4481"/>
      </w:tblGrid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862C3" w:rsidRPr="00B862C3" w:rsidTr="00BC6014">
        <w:trPr>
          <w:jc w:val="center"/>
        </w:trPr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B862C3" w:rsidRDefault="00BC6014" w:rsidP="0022115D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ind w:left="0"/>
              <w:contextualSpacing w:val="0"/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B862C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B862C3" w:rsidRDefault="00BC6014" w:rsidP="0022115D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</w:p>
    <w:p w:rsidR="004578A3" w:rsidRPr="00B862C3" w:rsidRDefault="004578A3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2.1. Tiêu chuẩn phòng ở 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Sạch đẹp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(</w:t>
      </w:r>
      <w:r w:rsidR="00BC6014" w:rsidRPr="00B862C3">
        <w:rPr>
          <w:rFonts w:asciiTheme="majorHAnsi" w:hAnsiTheme="majorHAnsi" w:cstheme="majorHAnsi"/>
          <w:b/>
          <w:sz w:val="26"/>
          <w:szCs w:val="26"/>
        </w:rPr>
        <w:t>50</w:t>
      </w:r>
      <w:r w:rsidRPr="00B862C3">
        <w:rPr>
          <w:rFonts w:asciiTheme="majorHAnsi" w:hAnsiTheme="majorHAnsi" w:cstheme="majorHAnsi"/>
          <w:b/>
          <w:sz w:val="26"/>
          <w:szCs w:val="26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50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1. Kệ giày dép: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G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iày dép được sắp xếp ngay ngắn,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2. Nền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quét s</w:t>
            </w:r>
            <w:r w:rsidR="00BC68B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ạ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ch, không còn rác;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Các vật dụng được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sắp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3. Trần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4. Giường cá nhân: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Mền, mùng, chiếu, gối sạch sẽ và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lastRenderedPageBreak/>
              <w:t>5. Gầm giường: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Được sắp xếp gọn gàng và ngăn nắp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(nếu có)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6. Tường nhà: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Tường sạch - đẹp, 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không viết, vẽ bậy lên trường.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Quần áo, túi x</w:t>
            </w:r>
            <w:r w:rsidR="00502BC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ách, mũ, nón được treo gọn gàng,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F5160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02BC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B1064B" w:rsidP="0022115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7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Thùng rác: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Nơi đặt thùng rác được quét, lau 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dọn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978A1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8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Có lịch trực phòng</w:t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, sinh hoạt phòng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cụ thể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B862C3" w:rsidRDefault="00F5160F" w:rsidP="0022115D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ab/>
            </w:r>
            <w:r w:rsidR="004978A1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9</w:t>
            </w: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B862C3" w:rsidRDefault="0083504A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val="en-US" w:eastAsia="vi-VN"/>
              </w:rPr>
              <w:t>2</w:t>
            </w:r>
            <w:r w:rsidR="00DE3C6F" w:rsidRPr="00B862C3">
              <w:rPr>
                <w:rFonts w:asciiTheme="majorHAnsi" w:eastAsia="Times New Roman" w:hAnsiTheme="majorHAnsi" w:cstheme="majorHAnsi"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6F151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11</w:t>
            </w:r>
            <w:r w:rsidR="004578A3"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Trần</w:t>
            </w:r>
            <w:r w:rsidR="00A45310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nhà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không có mạng nhện;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B4C2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B862C3" w:rsidRDefault="00CE030C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3</w:t>
            </w:r>
            <w:r w:rsidR="00F5160F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B862C3" w:rsidRPr="00B862C3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Sạch sẽ, không rác</w:t>
            </w:r>
            <w:r w:rsidR="006F151F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2.2.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Văn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minh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20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các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đi lại sân trường trong giờ hành chính.</w:t>
            </w:r>
          </w:p>
          <w:p w:rsidR="00185D01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B862C3" w:rsidRDefault="00185D01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12007B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DE3C6F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DE3C6F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2.3. Tiêu chuẩn </w:t>
      </w:r>
      <w:r w:rsidR="00143FAE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An 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toàn (</w:t>
      </w:r>
      <w:r w:rsidR="005F1439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val="en-US"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</w:t>
      </w:r>
      <w:r w:rsidR="004578A3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Không đượ</w:t>
            </w:r>
            <w:r w:rsidR="00910D0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c hút thuốc trong ký túc xá,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khuôn viên 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Nhà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5F1439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B862C3" w:rsidRDefault="00917337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3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2.4. Tiêu chuẩn tham gia các phong trào (</w:t>
      </w:r>
      <w:r w:rsidR="004446C5"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>15</w:t>
      </w:r>
      <w:r w:rsidRPr="00B862C3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B862C3" w:rsidRPr="00B862C3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Thường xuyên tham gi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a các hoạt động của H</w:t>
            </w:r>
            <w:r w:rsidR="00143FAE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ộ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i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sinh viên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</w:t>
            </w:r>
            <w:r w:rsidR="000A6828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tổ chức </w:t>
            </w:r>
            <w:r w:rsidR="00DE3C6F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dành cho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- 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08"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lastRenderedPageBreak/>
              <w:t>- Tạo mảng xanh (chậu hoa, cây cảnh, bể cá thủy sinh…);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4578A3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</w:t>
            </w:r>
          </w:p>
          <w:p w:rsidR="000A6828" w:rsidRPr="00B862C3" w:rsidRDefault="000A6828" w:rsidP="0022115D">
            <w:pPr>
              <w:tabs>
                <w:tab w:val="left" w:pos="426"/>
              </w:tabs>
              <w:spacing w:after="0" w:line="240" w:lineRule="auto"/>
              <w:ind w:right="-108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lastRenderedPageBreak/>
              <w:t>5 điểm</w:t>
            </w:r>
          </w:p>
        </w:tc>
      </w:tr>
    </w:tbl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</w:p>
    <w:p w:rsidR="004578A3" w:rsidRPr="00B862C3" w:rsidRDefault="004578A3" w:rsidP="0022115D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từ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6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85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- Đạt từ 6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1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 đến 7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0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578A3" w:rsidP="0022115D">
            <w:pPr>
              <w:tabs>
                <w:tab w:val="left" w:pos="426"/>
              </w:tabs>
              <w:spacing w:after="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- Đạt 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>từ 50 điểm đến</w:t>
            </w: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 60 điểm</w:t>
            </w:r>
            <w:r w:rsidR="004D0F41" w:rsidRPr="00B862C3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B862C3" w:rsidRPr="00B862C3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after="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Dưới 50 điểm</w:t>
            </w:r>
            <w:r w:rsidR="00C3316D" w:rsidRPr="00B862C3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B862C3" w:rsidRDefault="004D0F41" w:rsidP="0022115D">
            <w:pPr>
              <w:tabs>
                <w:tab w:val="left" w:pos="426"/>
              </w:tabs>
              <w:spacing w:after="0" w:line="240" w:lineRule="auto"/>
              <w:ind w:right="-115" w:firstLine="165"/>
              <w:jc w:val="both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0F41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i/>
          <w:sz w:val="26"/>
          <w:szCs w:val="26"/>
        </w:rPr>
        <w:t xml:space="preserve">     </w:t>
      </w:r>
    </w:p>
    <w:p w:rsidR="00DD639D" w:rsidRPr="00B862C3" w:rsidRDefault="00DD639D" w:rsidP="0022115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i/>
          <w:sz w:val="26"/>
          <w:szCs w:val="26"/>
          <w:u w:val="single"/>
        </w:rPr>
        <w:t>Lưu ý</w:t>
      </w:r>
      <w:r w:rsidRPr="00B862C3">
        <w:rPr>
          <w:rFonts w:asciiTheme="majorHAnsi" w:hAnsiTheme="majorHAnsi" w:cstheme="majorHAnsi"/>
          <w:b/>
          <w:i/>
          <w:sz w:val="26"/>
          <w:szCs w:val="26"/>
        </w:rPr>
        <w:t>:</w:t>
      </w:r>
      <w:r w:rsidRPr="00B862C3">
        <w:rPr>
          <w:rFonts w:asciiTheme="majorHAnsi" w:hAnsiTheme="majorHAnsi" w:cstheme="majorHAnsi"/>
          <w:i/>
          <w:sz w:val="26"/>
          <w:szCs w:val="26"/>
        </w:rPr>
        <w:t xml:space="preserve"> Điểm của phòng là trung bình cộng điểm của tất cả các lần chấm điểm thường kì và đột xuất</w:t>
      </w:r>
      <w:r w:rsidR="00143FAE" w:rsidRPr="00B862C3">
        <w:rPr>
          <w:rFonts w:asciiTheme="majorHAnsi" w:hAnsiTheme="majorHAnsi" w:cstheme="majorHAnsi"/>
          <w:i/>
          <w:sz w:val="26"/>
          <w:szCs w:val="26"/>
          <w:lang w:val="en-US"/>
        </w:rPr>
        <w:t>.</w:t>
      </w:r>
    </w:p>
    <w:p w:rsidR="00B126A9" w:rsidRPr="00B862C3" w:rsidRDefault="00B126A9" w:rsidP="0022115D">
      <w:pPr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</w:pPr>
    </w:p>
    <w:p w:rsidR="004578A3" w:rsidRPr="00B862C3" w:rsidRDefault="00B126A9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 xml:space="preserve">IV. </w:t>
      </w:r>
      <w:r w:rsidR="004578A3" w:rsidRPr="00B862C3">
        <w:rPr>
          <w:rFonts w:asciiTheme="majorHAnsi" w:hAnsiTheme="majorHAnsi" w:cstheme="majorHAnsi"/>
          <w:b/>
          <w:sz w:val="26"/>
          <w:szCs w:val="26"/>
        </w:rPr>
        <w:t>QUY TRÌNH THỰC HIỆN: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1: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Ban chấp hành </w:t>
      </w:r>
      <w:r w:rsidR="00B67C9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Đoàn thanh niên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phối hợp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thực hiện tuyên truyền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, phát động  Kế hoạch cuộc thi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Ký túc xá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“Sạch đẹp – An toàn – Văn minh</w:t>
      </w:r>
      <w:r w:rsidR="00F627BA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”.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2: 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Ban tổ chức</w:t>
      </w:r>
      <w:r w:rsidR="003F24AF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kết hợp Ban quản lý ký túc xá</w:t>
      </w:r>
      <w:r w:rsidR="00D20D72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kiểm tra </w:t>
      </w:r>
      <w:r w:rsidR="00B1064B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đột xuất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1-2 lần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/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tuần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chấm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điểm chéo giữa các lầu, phòng (theo các nội dung trong phiếu chấm điểm đính kèm).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eastAsia="vi-VN"/>
        </w:rPr>
        <w:t>Bước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3: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Kết thúc đợt thi Ban tổ chức, phòng Công tác chính trị - Học sinh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Sinh 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viên phối hợp </w:t>
      </w:r>
      <w:r w:rsidR="00B862C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Đoàn thanh niên</w:t>
      </w:r>
      <w:r w:rsidR="002757E8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trường sơ kết, tổng hợp bình chọn phòng ở Ký túc xá “Sạch đẹp – An toàn – Văn minh” đồng thời đề xuất các biện pháp xử lý phòng chưa đạt yêu cầu.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Bước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4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Công bố kết quả đợt thi ký túc xá “Sạch đẹp – An toàn – Văn minh”</w:t>
      </w: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4578A3" w:rsidRPr="00B862C3" w:rsidRDefault="004578A3" w:rsidP="00143FAE">
      <w:pPr>
        <w:pStyle w:val="ListParagraph"/>
        <w:tabs>
          <w:tab w:val="left" w:pos="851"/>
        </w:tabs>
        <w:spacing w:after="0" w:line="240" w:lineRule="auto"/>
        <w:ind w:left="86" w:right="-115" w:firstLine="481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-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>Bước</w:t>
      </w:r>
      <w:r w:rsidR="00B126A9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 </w:t>
      </w:r>
      <w:r w:rsidR="00143FAE"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val="en-US" w:eastAsia="vi-VN"/>
        </w:rPr>
        <w:t>5</w:t>
      </w:r>
      <w:r w:rsidRPr="00B862C3">
        <w:rPr>
          <w:rFonts w:asciiTheme="majorHAnsi" w:eastAsia="Times New Roman" w:hAnsiTheme="majorHAnsi" w:cstheme="majorHAnsi"/>
          <w:b/>
          <w:bCs/>
          <w:sz w:val="26"/>
          <w:szCs w:val="26"/>
          <w:lang w:eastAsia="vi-VN"/>
        </w:rPr>
        <w:t xml:space="preserve">: 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Tổng </w:t>
      </w:r>
      <w:r w:rsidR="006F1030" w:rsidRPr="00B862C3">
        <w:rPr>
          <w:rFonts w:asciiTheme="majorHAnsi" w:eastAsia="Times New Roman" w:hAnsiTheme="majorHAnsi" w:cstheme="majorHAnsi"/>
          <w:sz w:val="26"/>
          <w:szCs w:val="26"/>
          <w:lang w:eastAsia="vi-VN"/>
        </w:rPr>
        <w:t>kết</w:t>
      </w:r>
      <w:r w:rsidR="006F1030" w:rsidRPr="00B862C3">
        <w:rPr>
          <w:rFonts w:asciiTheme="majorHAnsi" w:eastAsia="Times New Roman" w:hAnsiTheme="majorHAnsi" w:cstheme="majorHAnsi"/>
          <w:bCs/>
          <w:sz w:val="26"/>
          <w:szCs w:val="26"/>
          <w:lang w:eastAsia="vi-VN"/>
        </w:rPr>
        <w:t xml:space="preserve"> và trao phần thưởng cho phòng ở “Sạch đẹp – An toàn – Văn minh”</w:t>
      </w:r>
      <w:r w:rsidR="00143FAE" w:rsidRPr="00B862C3">
        <w:rPr>
          <w:rFonts w:asciiTheme="majorHAnsi" w:eastAsia="Times New Roman" w:hAnsiTheme="majorHAnsi" w:cstheme="majorHAnsi"/>
          <w:bCs/>
          <w:sz w:val="26"/>
          <w:szCs w:val="26"/>
          <w:lang w:val="en-US" w:eastAsia="vi-VN"/>
        </w:rPr>
        <w:t>.</w:t>
      </w:r>
    </w:p>
    <w:p w:rsidR="003677F3" w:rsidRPr="00B862C3" w:rsidRDefault="001B1B0F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B862C3">
        <w:rPr>
          <w:rFonts w:asciiTheme="majorHAnsi" w:hAnsiTheme="majorHAnsi" w:cstheme="majorHAnsi"/>
          <w:b/>
          <w:sz w:val="26"/>
          <w:szCs w:val="26"/>
        </w:rPr>
        <w:t>V. Tổ chức thực hiện:</w:t>
      </w:r>
    </w:p>
    <w:p w:rsidR="001B1B0F" w:rsidRPr="00B862C3" w:rsidRDefault="001B1B0F" w:rsidP="0022115D">
      <w:pPr>
        <w:spacing w:after="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B862C3">
        <w:rPr>
          <w:rFonts w:asciiTheme="majorHAnsi" w:hAnsiTheme="majorHAnsi" w:cstheme="majorHAnsi"/>
          <w:b/>
          <w:sz w:val="26"/>
          <w:szCs w:val="26"/>
          <w:lang w:val="en-US"/>
        </w:rPr>
        <w:t>1. Thành lập Ban chỉ đạo:</w:t>
      </w:r>
    </w:p>
    <w:p w:rsidR="001B1B0F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Đinh Hồng Minh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bí thư Đảng bộ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Hiệu trưởng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1B1B0F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TT;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3/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Hồ Minh Lợi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 CTCT-HSSV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4/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Nguyễn Hữu Thiện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Bí thư Đoàn trường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Phó 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Trưởng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ban</w:t>
      </w:r>
      <w:r w:rsidR="00143FAE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0D1618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</w:p>
    <w:p w:rsidR="004D0F10" w:rsidRPr="00B862C3" w:rsidRDefault="004D0F10" w:rsidP="0022115D">
      <w:pPr>
        <w:tabs>
          <w:tab w:val="left" w:pos="426"/>
        </w:tabs>
        <w:spacing w:after="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1B1B0F" w:rsidRPr="00B862C3" w:rsidRDefault="001B1B0F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2. Thành lập Ban tổ chức: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Đ/c</w:t>
      </w:r>
      <w:r w:rsidR="00945D5F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 Hồ Minh Lợi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Phó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phòng CTCT-HSSV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FB4195" w:rsidRPr="00B862C3" w:rsidRDefault="000D1618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="000077C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Phan Đức Long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, 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 trưởng</w:t>
      </w:r>
      <w:r w:rsidR="004D0F10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2E7507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Trịnh Tuấn Vũ,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Thành </w:t>
      </w:r>
      <w:r w:rsidR="002E750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</w:p>
    <w:p w:rsidR="001733C8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Đ/c  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Nguyễn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 Lý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, 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Thành v</w:t>
      </w:r>
      <w:r w:rsidR="001733C8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iên</w:t>
      </w:r>
    </w:p>
    <w:p w:rsidR="000077C0" w:rsidRPr="00B862C3" w:rsidRDefault="000077C0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………………………..</w:t>
      </w:r>
    </w:p>
    <w:p w:rsidR="007D291A" w:rsidRPr="00B862C3" w:rsidRDefault="000077C0" w:rsidP="0022115D">
      <w:pPr>
        <w:tabs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3. </w:t>
      </w:r>
      <w:r w:rsidR="007D291A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- Từ ngày 25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9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/3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Xây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dựng kế hoạch;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8F5A93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9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01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Góp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ý, trình Hiệu trưởng và triển khai </w:t>
      </w:r>
      <w:r w:rsidR="005D6DC7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03/4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28/4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Tổ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 kiểm tra chấm điểm.</w:t>
      </w:r>
    </w:p>
    <w:p w:rsidR="007D291A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/2017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đến 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22115D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5/2017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kết, trao phần thưởng cho các phòng đạt Xuất sắc, Tốt,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r w:rsidR="007D291A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</w:p>
    <w:p w:rsidR="00DC5A06" w:rsidRPr="00B862C3" w:rsidRDefault="00DC5A06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01 giải Xuất sắc: 1.000.000 đồng cùng Cờ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lưu niệm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Tốt: 700.000 đồng cùng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 lưu niệm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B862C3" w:rsidRDefault="000077C0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- </w:t>
      </w:r>
      <w:r w:rsidR="00DC5A0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giải khá: 500.000 đồng cùng </w:t>
      </w:r>
      <w:r w:rsidR="005C61F6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 lưu niệm.</w:t>
      </w:r>
    </w:p>
    <w:p w:rsidR="00610A59" w:rsidRPr="00B862C3" w:rsidRDefault="00610A59" w:rsidP="0022115D">
      <w:pPr>
        <w:tabs>
          <w:tab w:val="left" w:pos="426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lastRenderedPageBreak/>
        <w:t>V</w:t>
      </w:r>
      <w:r w:rsidR="00DC5A06"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B862C3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p w:rsidR="00610A59" w:rsidRPr="00B862C3" w:rsidRDefault="00030B91" w:rsidP="00EC5491">
      <w:pPr>
        <w:tabs>
          <w:tab w:val="left" w:pos="567"/>
          <w:tab w:val="left" w:pos="99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610A59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 kinh phí tổ chức cuộc thi Ký túc xá “Sạch đẹp – An toàn – Văn minh” năm học 2016-2017, cụ thể như sau: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 phí hỗ trợ của Nhà trường;</w:t>
      </w:r>
    </w:p>
    <w:p w:rsidR="00610A59" w:rsidRPr="00B862C3" w:rsidRDefault="00610A59" w:rsidP="00EC5491">
      <w:pPr>
        <w:pStyle w:val="ListParagraph"/>
        <w:numPr>
          <w:ilvl w:val="0"/>
          <w:numId w:val="6"/>
        </w:numPr>
        <w:tabs>
          <w:tab w:val="left" w:pos="709"/>
          <w:tab w:val="left" w:pos="1260"/>
        </w:tabs>
        <w:spacing w:after="0" w:line="240" w:lineRule="auto"/>
        <w:ind w:left="0" w:firstLine="426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Kinh phí 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vận động từ mạnh thường quân</w:t>
      </w:r>
      <w:r w:rsidR="00EC54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EC5491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</w:p>
    <w:p w:rsidR="00610A59" w:rsidRPr="00B862C3" w:rsidRDefault="00EC5491" w:rsidP="00EC5491">
      <w:pPr>
        <w:pStyle w:val="ListParagraph"/>
        <w:tabs>
          <w:tab w:val="left" w:pos="567"/>
          <w:tab w:val="left" w:pos="1260"/>
        </w:tabs>
        <w:spacing w:after="0" w:line="240" w:lineRule="auto"/>
        <w:ind w:left="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</w:t>
      </w:r>
      <w:r w:rsidR="00030B9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Học kì II</w:t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năm học 2016-2017 kính trình Hiệu trưởng, trưởng phòng Kế hoạch – Tài chính chấp thuận.</w:t>
      </w:r>
    </w:p>
    <w:p w:rsidR="00DD5601" w:rsidRPr="00B862C3" w:rsidRDefault="00EC5491" w:rsidP="00EC5491">
      <w:pPr>
        <w:tabs>
          <w:tab w:val="left" w:pos="567"/>
          <w:tab w:val="left" w:pos="1260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D5601" w:rsidRPr="00B862C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p w:rsidR="001B1B0F" w:rsidRPr="00B862C3" w:rsidRDefault="001B1B0F" w:rsidP="0022115D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Style w:val="TableGrid"/>
        <w:tblW w:w="9607" w:type="dxa"/>
        <w:jc w:val="center"/>
        <w:tblInd w:w="1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7"/>
        <w:gridCol w:w="2754"/>
        <w:gridCol w:w="3976"/>
      </w:tblGrid>
      <w:tr w:rsidR="00B862C3" w:rsidRPr="00B862C3" w:rsidTr="0022115D">
        <w:trPr>
          <w:jc w:val="center"/>
        </w:trPr>
        <w:tc>
          <w:tcPr>
            <w:tcW w:w="2877" w:type="dxa"/>
          </w:tcPr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2754" w:type="dxa"/>
          </w:tcPr>
          <w:p w:rsidR="006301BB" w:rsidRPr="00B862C3" w:rsidRDefault="00030B91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PHÒNG</w:t>
            </w:r>
            <w:r w:rsidR="006301BB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KH-TC</w:t>
            </w: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22115D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 Kính</w:t>
            </w:r>
          </w:p>
        </w:tc>
        <w:tc>
          <w:tcPr>
            <w:tcW w:w="3976" w:type="dxa"/>
          </w:tcPr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</w:t>
            </w:r>
            <w:r w:rsidR="00030B91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BTV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r w:rsidR="00030B91"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ĐOÀN</w:t>
            </w: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TRƯỜNG</w:t>
            </w:r>
          </w:p>
          <w:p w:rsidR="006301BB" w:rsidRPr="00B862C3" w:rsidRDefault="00030B91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BÍ THƯ</w:t>
            </w: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6301BB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B862C3" w:rsidRDefault="00030B91" w:rsidP="00682290">
            <w:pPr>
              <w:pStyle w:val="ListParagraph"/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B862C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Nguyễn Hữu Thiện</w:t>
            </w:r>
          </w:p>
        </w:tc>
      </w:tr>
    </w:tbl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val="en-US" w:eastAsia="vi-VN"/>
        </w:rPr>
      </w:pPr>
    </w:p>
    <w:p w:rsidR="006301BB" w:rsidRPr="00B862C3" w:rsidRDefault="006301BB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Cs/>
          <w:sz w:val="26"/>
          <w:szCs w:val="26"/>
          <w:lang w:val="en-US" w:eastAsia="vi-VN"/>
        </w:rPr>
      </w:pPr>
      <w:r w:rsidRPr="00B862C3">
        <w:rPr>
          <w:rFonts w:asciiTheme="majorHAnsi" w:eastAsia="Times New Roman" w:hAnsiTheme="majorHAnsi" w:cstheme="majorHAnsi"/>
          <w:b/>
          <w:bCs/>
          <w:iCs/>
          <w:sz w:val="26"/>
          <w:szCs w:val="26"/>
          <w:lang w:eastAsia="vi-VN"/>
        </w:rPr>
        <w:t>Nơi nhận:</w:t>
      </w:r>
    </w:p>
    <w:p w:rsidR="00EC5491" w:rsidRPr="00B862C3" w:rsidRDefault="00030B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EC5491" w:rsidRPr="00B862C3">
        <w:rPr>
          <w:rFonts w:asciiTheme="majorHAnsi" w:eastAsia="Times New Roman" w:hAnsiTheme="majorHAnsi" w:cstheme="majorHAnsi"/>
          <w:iCs/>
          <w:lang w:val="en-US" w:eastAsia="vi-VN"/>
        </w:rPr>
        <w:t>Học sinh, sinh viên nội trú ký túc xá;</w:t>
      </w:r>
    </w:p>
    <w:p w:rsidR="00EC54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Thành viên ban tổ chức;</w:t>
      </w:r>
    </w:p>
    <w:p w:rsidR="00EC54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 xml:space="preserve">- 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BCH 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Đoàn trường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>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CTCT-HSSV;</w:t>
      </w:r>
    </w:p>
    <w:p w:rsidR="00EC5491" w:rsidRPr="00B862C3" w:rsidRDefault="00EC5491" w:rsidP="00EC5491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iCs/>
          <w:lang w:val="en-US" w:eastAsia="vi-VN"/>
        </w:rPr>
      </w:pP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- Phòng Kế hoạch – Tài chính;</w:t>
      </w:r>
    </w:p>
    <w:p w:rsidR="00030B91" w:rsidRPr="00B862C3" w:rsidRDefault="00EC5491" w:rsidP="0022115D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 xml:space="preserve">- </w:t>
      </w:r>
      <w:r w:rsidR="00030B91" w:rsidRPr="00B862C3">
        <w:rPr>
          <w:rFonts w:asciiTheme="majorHAnsi" w:eastAsia="Times New Roman" w:hAnsiTheme="majorHAnsi" w:cstheme="majorHAnsi"/>
          <w:bCs/>
          <w:iCs/>
          <w:lang w:val="en-US" w:eastAsia="vi-VN"/>
        </w:rPr>
        <w:t>Đảng ủy, BGH;</w:t>
      </w:r>
    </w:p>
    <w:p w:rsidR="003677F3" w:rsidRPr="00B862C3" w:rsidRDefault="006301BB" w:rsidP="0022115D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B862C3">
        <w:rPr>
          <w:rFonts w:asciiTheme="majorHAnsi" w:eastAsia="Times New Roman" w:hAnsiTheme="majorHAnsi" w:cstheme="majorHAnsi"/>
          <w:iCs/>
          <w:lang w:eastAsia="vi-VN"/>
        </w:rPr>
        <w:t>- Lưu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:</w:t>
      </w:r>
      <w:r w:rsidRPr="00B862C3">
        <w:rPr>
          <w:rFonts w:asciiTheme="majorHAnsi" w:eastAsia="Times New Roman" w:hAnsiTheme="majorHAnsi" w:cstheme="majorHAnsi"/>
          <w:iCs/>
          <w:lang w:eastAsia="vi-VN"/>
        </w:rPr>
        <w:t xml:space="preserve"> VP</w:t>
      </w:r>
      <w:r w:rsidRPr="00B862C3">
        <w:rPr>
          <w:rFonts w:asciiTheme="majorHAnsi" w:eastAsia="Times New Roman" w:hAnsiTheme="majorHAnsi" w:cstheme="majorHAnsi"/>
          <w:iCs/>
          <w:lang w:val="en-US" w:eastAsia="vi-VN"/>
        </w:rPr>
        <w:t>.</w:t>
      </w:r>
    </w:p>
    <w:sectPr w:rsidR="003677F3" w:rsidRPr="00B862C3" w:rsidSect="00143FAE">
      <w:pgSz w:w="11906" w:h="16838"/>
      <w:pgMar w:top="1008" w:right="849" w:bottom="1008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445DFB"/>
    <w:multiLevelType w:val="hybridMultilevel"/>
    <w:tmpl w:val="4A3060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077C0"/>
    <w:rsid w:val="00030B91"/>
    <w:rsid w:val="00043EBF"/>
    <w:rsid w:val="000A6828"/>
    <w:rsid w:val="000B05DA"/>
    <w:rsid w:val="000D1618"/>
    <w:rsid w:val="00112455"/>
    <w:rsid w:val="00112F42"/>
    <w:rsid w:val="0012007B"/>
    <w:rsid w:val="00143FAE"/>
    <w:rsid w:val="001733C8"/>
    <w:rsid w:val="00185D01"/>
    <w:rsid w:val="001B1B0F"/>
    <w:rsid w:val="0022115D"/>
    <w:rsid w:val="002757E8"/>
    <w:rsid w:val="002E7507"/>
    <w:rsid w:val="00327952"/>
    <w:rsid w:val="003348FE"/>
    <w:rsid w:val="00351489"/>
    <w:rsid w:val="003677F3"/>
    <w:rsid w:val="0038012A"/>
    <w:rsid w:val="003C74BC"/>
    <w:rsid w:val="003F24AF"/>
    <w:rsid w:val="0043057A"/>
    <w:rsid w:val="004446C5"/>
    <w:rsid w:val="004578A3"/>
    <w:rsid w:val="004978A1"/>
    <w:rsid w:val="004D0F10"/>
    <w:rsid w:val="004D0F41"/>
    <w:rsid w:val="00502BCF"/>
    <w:rsid w:val="0052438F"/>
    <w:rsid w:val="00545BA3"/>
    <w:rsid w:val="00545CDF"/>
    <w:rsid w:val="005B2DED"/>
    <w:rsid w:val="005B4C23"/>
    <w:rsid w:val="005C61F6"/>
    <w:rsid w:val="005D6DC7"/>
    <w:rsid w:val="005F1439"/>
    <w:rsid w:val="00610A59"/>
    <w:rsid w:val="006301BB"/>
    <w:rsid w:val="00652C84"/>
    <w:rsid w:val="00682290"/>
    <w:rsid w:val="006B088F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C7F84"/>
    <w:rsid w:val="008F5A93"/>
    <w:rsid w:val="009037EA"/>
    <w:rsid w:val="00910D01"/>
    <w:rsid w:val="00917337"/>
    <w:rsid w:val="00945D5F"/>
    <w:rsid w:val="009A6C5D"/>
    <w:rsid w:val="00A30F2E"/>
    <w:rsid w:val="00A45310"/>
    <w:rsid w:val="00A743F0"/>
    <w:rsid w:val="00AA682E"/>
    <w:rsid w:val="00AB0940"/>
    <w:rsid w:val="00AD1734"/>
    <w:rsid w:val="00B1064B"/>
    <w:rsid w:val="00B126A9"/>
    <w:rsid w:val="00B20608"/>
    <w:rsid w:val="00B63757"/>
    <w:rsid w:val="00B67C90"/>
    <w:rsid w:val="00B862C3"/>
    <w:rsid w:val="00B86BE1"/>
    <w:rsid w:val="00BC6014"/>
    <w:rsid w:val="00BC68BD"/>
    <w:rsid w:val="00BF70F9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27910"/>
    <w:rsid w:val="00E54EEC"/>
    <w:rsid w:val="00EC5491"/>
    <w:rsid w:val="00F30726"/>
    <w:rsid w:val="00F5160F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0D1618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character" w:customStyle="1" w:styleId="Heading3Char">
    <w:name w:val="Heading 3 Char"/>
    <w:basedOn w:val="DefaultParagraphFont"/>
    <w:link w:val="Heading3"/>
    <w:rsid w:val="000D1618"/>
    <w:rPr>
      <w:rFonts w:ascii="VNI-Times" w:eastAsia="Times New Roman" w:hAnsi="VNI-Times" w:cs="VNI-Times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E9395-D33B-4714-8DDD-BD5C577E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</cp:lastModifiedBy>
  <cp:revision>2</cp:revision>
  <dcterms:created xsi:type="dcterms:W3CDTF">2017-03-30T07:10:00Z</dcterms:created>
  <dcterms:modified xsi:type="dcterms:W3CDTF">2017-03-30T07:10:00Z</dcterms:modified>
</cp:coreProperties>
</file>